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08" w:rsidRPr="007D5E86" w:rsidRDefault="00E72B08">
      <w:pPr>
        <w:rPr>
          <w:color w:val="FF0000"/>
        </w:rPr>
      </w:pPr>
      <w:r w:rsidRPr="007D5E86">
        <w:rPr>
          <w:color w:val="FF0000"/>
        </w:rPr>
        <w:t>1 день 1 часть</w:t>
      </w:r>
    </w:p>
    <w:p w:rsidR="00E72B08" w:rsidRDefault="00E72B08" w:rsidP="00E72B08">
      <w:pPr>
        <w:jc w:val="both"/>
      </w:pPr>
      <w:r>
        <w:t xml:space="preserve">Интеллект – считывающий, на основе информационной базы, которая есть. Связывает пазлы между собой, создавая цельную картину происходящего, просчитывая на перспективу. Для перспективной картины важно восприятие </w:t>
      </w:r>
      <w:r w:rsidRPr="00E72B08">
        <w:rPr>
          <w:b/>
        </w:rPr>
        <w:t>любой</w:t>
      </w:r>
      <w:r>
        <w:t xml:space="preserve"> информации. Принять, сложить, обработать, принять это другое. Если не воспринимает другую информацию, имея базис, интеллект не включается. Интеллект больше случает, собирает, услышать то, чего еще не было, обогатить свой базис, сформировать новое мировосприятие. </w:t>
      </w:r>
      <w:r w:rsidR="004D4006">
        <w:t xml:space="preserve"> Интеллект помогает увидеть Образ</w:t>
      </w:r>
      <w:r w:rsidR="002F19CB">
        <w:t xml:space="preserve">, различать, увидеть, определить, оперирование Образом в разных Космосах. </w:t>
      </w:r>
    </w:p>
    <w:p w:rsidR="00330872" w:rsidRDefault="004D4006" w:rsidP="00E72B08">
      <w:pPr>
        <w:jc w:val="both"/>
      </w:pPr>
      <w:r>
        <w:rPr>
          <w:b/>
        </w:rPr>
        <w:t xml:space="preserve">Образ </w:t>
      </w:r>
      <w:r w:rsidR="006175EE" w:rsidRPr="004D4006">
        <w:rPr>
          <w:b/>
        </w:rPr>
        <w:t>ИВДИВО по-новому:</w:t>
      </w:r>
      <w:r w:rsidR="006175EE">
        <w:t xml:space="preserve"> </w:t>
      </w:r>
      <w:r>
        <w:t xml:space="preserve">  1. </w:t>
      </w:r>
      <w:r w:rsidR="006175EE">
        <w:t xml:space="preserve">границы ИВДИВО – 16 Космосов, в котором за 10 </w:t>
      </w:r>
      <w:proofErr w:type="gramStart"/>
      <w:r w:rsidR="006175EE">
        <w:t>млрд</w:t>
      </w:r>
      <w:proofErr w:type="gramEnd"/>
      <w:r w:rsidR="006175EE">
        <w:t xml:space="preserve"> лет нужно развернуть житие-бытие – это процесс разработки нас в данном масштабе. Задача: научиться оперировать Метагалактическим Космосом.  В Октавном Космосе Аспект с точки зрения </w:t>
      </w:r>
      <w:proofErr w:type="gramStart"/>
      <w:r w:rsidR="006175EE">
        <w:t>синтез-космической</w:t>
      </w:r>
      <w:proofErr w:type="gramEnd"/>
      <w:r w:rsidR="006175EE">
        <w:t xml:space="preserve"> реализации и Ученик с точки зрения </w:t>
      </w:r>
      <w:r w:rsidR="00221E3A">
        <w:t>К</w:t>
      </w:r>
      <w:r w:rsidR="006175EE">
        <w:t xml:space="preserve">омпетентной реализации. </w:t>
      </w:r>
      <w:proofErr w:type="gramStart"/>
      <w:r w:rsidR="00DF70C2">
        <w:t xml:space="preserve">Во Всеедином Космосе – Архат по </w:t>
      </w:r>
      <w:r w:rsidR="00221E3A">
        <w:t>К</w:t>
      </w:r>
      <w:r w:rsidR="00DF70C2">
        <w:t xml:space="preserve">омпетентной реализации, Теург – по синтез-космической, в Извечной Космосе Адепт по </w:t>
      </w:r>
      <w:r w:rsidR="00221E3A">
        <w:t>К</w:t>
      </w:r>
      <w:r w:rsidR="00DF70C2">
        <w:t>омпетентной реализации, Творец – по синтез-космической.</w:t>
      </w:r>
      <w:proofErr w:type="gramEnd"/>
      <w:r w:rsidR="00DF70C2">
        <w:t xml:space="preserve"> Высший Октавный Космос (10)  для команды Посвя</w:t>
      </w:r>
      <w:r w:rsidR="00330872">
        <w:t xml:space="preserve">щенных профессиональный  Космос с точки зрения команды Новосибирск, </w:t>
      </w:r>
      <w:r w:rsidR="00DF70C2">
        <w:t xml:space="preserve"> имеет 512 Высших Частей. </w:t>
      </w:r>
      <w:r w:rsidR="006175EE">
        <w:t>Должностно</w:t>
      </w:r>
      <w:r w:rsidR="00221E3A">
        <w:t xml:space="preserve"> П</w:t>
      </w:r>
      <w:r w:rsidR="006175EE">
        <w:t xml:space="preserve">олномочный в ИВДИВО – в Высшем Суперизвечном Космосе 8128 архетип – 16 Космос ИВО. </w:t>
      </w:r>
      <w:r w:rsidR="00330872">
        <w:t>Высшие Части находятся 512 в Высшей Метагалактике и 512 в Высшей Октаве. Второй курс Служащего – Высший Всеединый Космос (11)</w:t>
      </w:r>
      <w:r>
        <w:t xml:space="preserve">. </w:t>
      </w:r>
    </w:p>
    <w:p w:rsidR="004D4006" w:rsidRDefault="004D4006" w:rsidP="00E72B08">
      <w:pPr>
        <w:jc w:val="both"/>
      </w:pPr>
      <w:r>
        <w:t xml:space="preserve">2. ИВДИВО Отец-Человек-Субъект – главное здесь </w:t>
      </w:r>
      <w:r w:rsidR="00221E3A">
        <w:t>С</w:t>
      </w:r>
      <w:r>
        <w:t xml:space="preserve">убъект. Что это? Субъект – специализация (возможности реализации), самостоятельная единица ИВО.  Тот, кто свободно определяет, действует, устремлен, независим, не ведом обстоятельствами. ИВДИВО взращивает позицию субъекта. </w:t>
      </w:r>
    </w:p>
    <w:p w:rsidR="004D4006" w:rsidRDefault="004D4006" w:rsidP="00E72B08">
      <w:pPr>
        <w:jc w:val="both"/>
      </w:pPr>
      <w:r>
        <w:t xml:space="preserve">3. Реальности 16 Космосов. Ранее акцент на архетипизации – больше об Огне. Реальности – то, чем оформляется материальность. </w:t>
      </w:r>
    </w:p>
    <w:p w:rsidR="002F19CB" w:rsidRDefault="00536305" w:rsidP="002F19CB">
      <w:pPr>
        <w:jc w:val="both"/>
      </w:pPr>
      <w:r w:rsidRPr="007D5E86">
        <w:rPr>
          <w:b/>
        </w:rPr>
        <w:t>00:</w:t>
      </w:r>
      <w:r w:rsidR="002F19CB" w:rsidRPr="007D5E86">
        <w:rPr>
          <w:b/>
        </w:rPr>
        <w:t>46 –</w:t>
      </w:r>
      <w:r w:rsidRPr="007D5E86">
        <w:rPr>
          <w:b/>
        </w:rPr>
        <w:t xml:space="preserve"> 01:</w:t>
      </w:r>
      <w:r w:rsidR="004F2DE0" w:rsidRPr="007D5E86">
        <w:rPr>
          <w:b/>
        </w:rPr>
        <w:t>21 Практика 1</w:t>
      </w:r>
      <w:r w:rsidR="004F2DE0">
        <w:t xml:space="preserve">. Вхождение в Новое ИВДИВО. </w:t>
      </w:r>
      <w:r w:rsidR="002F19CB">
        <w:t xml:space="preserve"> Рождение свыше в Новом ИВДИВО</w:t>
      </w:r>
      <w:r w:rsidR="004F2DE0">
        <w:t xml:space="preserve"> Служащим. Стяжание и развертывание Нового Образа ИВДИВО ИВО. </w:t>
      </w:r>
    </w:p>
    <w:p w:rsidR="002378A4" w:rsidRDefault="004F2DE0" w:rsidP="002F19CB">
      <w:pPr>
        <w:jc w:val="both"/>
      </w:pPr>
      <w:r>
        <w:t xml:space="preserve">После практики: </w:t>
      </w:r>
      <w:r w:rsidR="002378A4">
        <w:t>Рождение свыше и Новое рождение включают адаптацию в Новое ИВДИВО. Вы где в ИВДИВО? В Подразделении – это фрагмент ИВДИВО ракурсом Воли ИВО. ИВДИВО живет Синтезом, записанным Огнём. Все в целом на Совете, в Организациях Подразделения. Задача: научиться быть в ИВДИВО. Посвящ</w:t>
      </w:r>
      <w:r w:rsidR="00221E3A">
        <w:t>ё</w:t>
      </w:r>
      <w:r w:rsidR="002378A4">
        <w:t>нный  выражает Аватара Синтеза (448), раскручивает репликацию  концентрации Синтеза Аватара.  Служащий больше с Отец-Аватарами (64), Служащий есмь само Созидание от Отца как яв</w:t>
      </w:r>
      <w:r w:rsidR="00221E3A">
        <w:t xml:space="preserve">ление Синтеза Отца. Созидатель </w:t>
      </w:r>
      <w:r w:rsidR="002378A4">
        <w:t xml:space="preserve">может жизнью созидать, а не Синтезом. Организованный Служащий – созидание ИВО. Тело Служащего имеет специалитет на тему созидания, который раскручиваем с Отец-Аватарами. Тело Служащего перестраивается по мере созидания масштабами, ракурсом 16 Космосов. Настоящее </w:t>
      </w:r>
      <w:r w:rsidR="00221E3A">
        <w:t>С</w:t>
      </w:r>
      <w:r w:rsidR="002378A4">
        <w:t xml:space="preserve">озидание – Высший Всеединый Космос для Служащего. Одно из главных направлений Служащего – мы с КХ занимаемся ИВДИВО, с Отец-Аватарами темы. </w:t>
      </w:r>
    </w:p>
    <w:p w:rsidR="004F2DE0" w:rsidRDefault="00221E3A" w:rsidP="002F19CB">
      <w:pPr>
        <w:jc w:val="both"/>
      </w:pPr>
      <w:r w:rsidRPr="00221E3A">
        <w:rPr>
          <w:b/>
        </w:rPr>
        <w:t>Домашнее задание</w:t>
      </w:r>
      <w:r w:rsidR="002378A4">
        <w:t>: Аватар – Отец Посвященный – Синтез репликации, поймать волну и постепенно отстроиться.</w:t>
      </w:r>
    </w:p>
    <w:p w:rsidR="00330872" w:rsidRDefault="00536305" w:rsidP="00E72B08">
      <w:pPr>
        <w:jc w:val="both"/>
      </w:pPr>
      <w:r w:rsidRPr="007D5E86">
        <w:rPr>
          <w:b/>
        </w:rPr>
        <w:t>01:59 – 02:25 Практика 2</w:t>
      </w:r>
      <w:r>
        <w:t xml:space="preserve">. Тренинг общения с 64 Отец-Аватарами. Стяжание части Отец-Аватара каждому. Развертывание части Отец-Аватара в каждом из нас. </w:t>
      </w:r>
    </w:p>
    <w:p w:rsidR="003C601C" w:rsidRDefault="003C601C" w:rsidP="00E72B08">
      <w:pPr>
        <w:jc w:val="both"/>
      </w:pPr>
      <w:r>
        <w:t xml:space="preserve">После практики: Взаимодействие с Отец-Аватарами сложно.  </w:t>
      </w:r>
    </w:p>
    <w:p w:rsidR="003C601C" w:rsidRDefault="003C601C" w:rsidP="00E72B08">
      <w:pPr>
        <w:jc w:val="both"/>
      </w:pPr>
      <w:r w:rsidRPr="00221E3A">
        <w:rPr>
          <w:b/>
        </w:rPr>
        <w:t>Д</w:t>
      </w:r>
      <w:r w:rsidR="00221E3A" w:rsidRPr="00221E3A">
        <w:rPr>
          <w:b/>
        </w:rPr>
        <w:t>омашнее задание</w:t>
      </w:r>
      <w:r>
        <w:t>: тренироваться на устойчивое оформление в Зале для усвоения Огня и Синтеза с Отец-Аватарами. Огонь в Части зафиксировал Отец-Аватар – я могу этой Частью жить, быть, включаться в ИВДИВО. Тренировать тело на возжигание Синтеза и Огня Отец-Аватара. Входить в Син</w:t>
      </w:r>
      <w:r w:rsidR="00221E3A">
        <w:t>т</w:t>
      </w:r>
      <w:r>
        <w:t xml:space="preserve">ез, обновляться, </w:t>
      </w:r>
      <w:r>
        <w:lastRenderedPageBreak/>
        <w:t>частью гореть. Возникает мысль  - пойти, исполнить. Получится – хорошо, нет – развернуться частью, потренироваться. Выстроить диалог с Отец-Аватаром – круто!</w:t>
      </w:r>
    </w:p>
    <w:p w:rsidR="00DE3B38" w:rsidRDefault="00DE3B38" w:rsidP="00E72B08">
      <w:pPr>
        <w:jc w:val="both"/>
      </w:pPr>
      <w:r>
        <w:t xml:space="preserve">КХ: есть Высшие тела у ДП в 8 Космосах, их поддерживает ИВДИВО. Они живут самостоятельно в зданиях КХ и у нас физических. Высшее тело представляет собой Синтез всех космических частей в физическом теле. Оно работает с КХ, ИВО. Выделяется одно </w:t>
      </w:r>
      <w:r w:rsidR="00221E3A">
        <w:t>С</w:t>
      </w:r>
      <w:r>
        <w:t>интезтело для работы, это может быть любая 1/512 часть.  Переходит в Высшее тело к КХ. Этим телом ходим в зал к Отец-Аватару. Чаще она живет там. Разница в том, что здесь Синтез Частей + организация ракурсом физики чаще, а Высшее тело концентрирует 64 вида материи с ростом в 512, больше с акцентом на 64. Наше Высшее  тело заинтересо</w:t>
      </w:r>
      <w:r w:rsidR="00827C6C">
        <w:t>вано в развитии  физики. Заканчи</w:t>
      </w:r>
      <w:r>
        <w:t xml:space="preserve">вается жизнь </w:t>
      </w:r>
      <w:r w:rsidR="00827C6C">
        <w:t>–</w:t>
      </w:r>
      <w:r>
        <w:t xml:space="preserve"> </w:t>
      </w:r>
      <w:r w:rsidR="00827C6C">
        <w:t xml:space="preserve">соединение </w:t>
      </w:r>
      <w:r w:rsidR="00221E3A">
        <w:t>Синтезчастей</w:t>
      </w:r>
      <w:r w:rsidR="00827C6C">
        <w:t xml:space="preserve"> – переход их в Высшее тело, которое переходит в Зал КХ и ИВО. Человек выходит из ИВДИВО – все регалии  Высшего тела снимаются. </w:t>
      </w:r>
    </w:p>
    <w:p w:rsidR="005F469A" w:rsidRDefault="005F469A" w:rsidP="007D5E86">
      <w:r>
        <w:t xml:space="preserve">Интеллект – ядро, сфера вокруг ядра, внутри набор огнеобразов с записями сути. Много Огнеобразов на разные темы, связанные разрядами. Специфика интеллекта – тема может быть завершена, а данные остаются. Иметь разные базы данных – опыт. Интеллект пользуется опытом для формирования картины. Выкрутиться, найти лазейку – способность интеллекта. Базы данных разных времен для интеллекта </w:t>
      </w:r>
      <w:proofErr w:type="gramStart"/>
      <w:r>
        <w:t>важна</w:t>
      </w:r>
      <w:proofErr w:type="gramEnd"/>
      <w:r>
        <w:t xml:space="preserve">. Сам интеллект – «в теле». Интеллект  - предтеча </w:t>
      </w:r>
      <w:r w:rsidR="00221E3A">
        <w:t>Трансвизора</w:t>
      </w:r>
      <w:r>
        <w:t>, его задача найти дверь и условия.  Благодаря интеллекту общаемся мозговым штурмом. Найти выход из ситуации – задач</w:t>
      </w:r>
      <w:r w:rsidR="00FA609E">
        <w:t>а</w:t>
      </w:r>
      <w:r>
        <w:t xml:space="preserve"> интеллекта. Пример парадоксального интеллекта: Люцифер – падший Сын привнес на Планету программы интеллекта. Пал как Сын, но выкрути</w:t>
      </w:r>
      <w:r w:rsidR="00221E3A">
        <w:t>л</w:t>
      </w:r>
      <w:r>
        <w:t>ся как Дочь – открылся следующий Путь, восхождение произошло. Пример неработающего интеллекта: Ева съела яблоко, хотя знала, что нельзя. Е</w:t>
      </w:r>
      <w:r w:rsidR="00221E3A">
        <w:t>ё</w:t>
      </w:r>
      <w:r>
        <w:t xml:space="preserve"> осенил не тот  Огонь, не тот  Свет в не</w:t>
      </w:r>
      <w:r w:rsidR="00221E3A">
        <w:t>ё</w:t>
      </w:r>
      <w:r>
        <w:t xml:space="preserve"> вошёл. </w:t>
      </w:r>
      <w:r w:rsidR="00221E3A">
        <w:t xml:space="preserve">                                                                                                                                                                            </w:t>
      </w:r>
      <w:r>
        <w:t xml:space="preserve">И создал  Отец людей выше богов, </w:t>
      </w:r>
      <w:r w:rsidR="005B7C3D">
        <w:t>Метагалактических людей создал</w:t>
      </w:r>
      <w:proofErr w:type="gramStart"/>
      <w:r w:rsidR="0062677D">
        <w:t>.</w:t>
      </w:r>
      <w:proofErr w:type="gramEnd"/>
      <w:r w:rsidR="005B7C3D">
        <w:t xml:space="preserve"> </w:t>
      </w:r>
      <w:r w:rsidR="0062677D">
        <w:t>О</w:t>
      </w:r>
      <w:r w:rsidR="005B7C3D">
        <w:t xml:space="preserve">сенение Евы было солнечным  (более низким) выражением.  Вывод: общайтесь с правильными людьми. </w:t>
      </w:r>
    </w:p>
    <w:p w:rsidR="00B05E5F" w:rsidRDefault="00B05E5F" w:rsidP="00E72B08">
      <w:pPr>
        <w:jc w:val="both"/>
      </w:pPr>
      <w:r w:rsidRPr="007D5E86">
        <w:rPr>
          <w:b/>
        </w:rPr>
        <w:t>03:05 – 03.30 Практика 3</w:t>
      </w:r>
      <w:r>
        <w:t>. Стяжание Интелл</w:t>
      </w:r>
      <w:r w:rsidR="009B0A37">
        <w:t xml:space="preserve">екта ИВО  ракурсом </w:t>
      </w:r>
      <w:r>
        <w:t xml:space="preserve"> ИВДИВО-реализации каждого в выражении Метагалактического и Октавного Космоса. </w:t>
      </w:r>
    </w:p>
    <w:p w:rsidR="00275482" w:rsidRDefault="00275482" w:rsidP="00E72B08">
      <w:pPr>
        <w:jc w:val="both"/>
      </w:pPr>
      <w:r>
        <w:t xml:space="preserve">Пресинтезирование – вместе с преображением (1) – преображение Образом, преображение Синтезом. </w:t>
      </w:r>
    </w:p>
    <w:p w:rsidR="00994E61" w:rsidRPr="007D5E86" w:rsidRDefault="00994E61" w:rsidP="00994E61">
      <w:pPr>
        <w:jc w:val="both"/>
        <w:rPr>
          <w:b/>
          <w:color w:val="FF0000"/>
        </w:rPr>
      </w:pPr>
      <w:r w:rsidRPr="007D5E86">
        <w:rPr>
          <w:b/>
          <w:color w:val="FF0000"/>
        </w:rPr>
        <w:t>1 день 2 часть</w:t>
      </w:r>
    </w:p>
    <w:p w:rsidR="00994E61" w:rsidRDefault="00994E61" w:rsidP="00994E61">
      <w:pPr>
        <w:jc w:val="both"/>
      </w:pPr>
      <w:r>
        <w:t>Рацио (14)</w:t>
      </w:r>
      <w:r w:rsidR="0062677D">
        <w:t>,</w:t>
      </w:r>
      <w:r>
        <w:t xml:space="preserve"> Интеллект (30)</w:t>
      </w:r>
      <w:r w:rsidR="0062677D">
        <w:t>,</w:t>
      </w:r>
      <w:r>
        <w:t xml:space="preserve"> Сознание (46)</w:t>
      </w:r>
      <w:r w:rsidR="0062677D">
        <w:t>,</w:t>
      </w:r>
      <w:r>
        <w:t xml:space="preserve"> Истина (62) – 14 горизонт  вводит в Просветление.</w:t>
      </w:r>
    </w:p>
    <w:p w:rsidR="00994E61" w:rsidRDefault="00994E61" w:rsidP="00994E61">
      <w:pPr>
        <w:jc w:val="both"/>
      </w:pPr>
      <w:r>
        <w:t>04:08 – 04:32 Практика 4. Стяжание 512 тез ракурсом 5 реализаций, 64 тез ракурсом Организаций ИВДИВО.</w:t>
      </w:r>
      <w:r w:rsidR="0062677D">
        <w:t xml:space="preserve"> </w:t>
      </w:r>
    </w:p>
    <w:p w:rsidR="00994E61" w:rsidRDefault="0062677D" w:rsidP="00994E61">
      <w:pPr>
        <w:jc w:val="both"/>
      </w:pPr>
      <w:r w:rsidRPr="00221E3A">
        <w:rPr>
          <w:b/>
        </w:rPr>
        <w:t>Домашнее задание</w:t>
      </w:r>
      <w:r w:rsidR="00994E61">
        <w:t xml:space="preserve">: В течение месяца включить Интеллект на решение Вашего вопроса. </w:t>
      </w:r>
    </w:p>
    <w:p w:rsidR="00113D71" w:rsidRDefault="00113D71" w:rsidP="00994E61">
      <w:pPr>
        <w:jc w:val="both"/>
      </w:pPr>
      <w:r>
        <w:t xml:space="preserve">04:55 – 05.14 Практика 5. Тренинг с ИВАС ИВО Вячеславом по разработке Части Интеллект в Зале Философии каждого в 414 архетипической Октаве. </w:t>
      </w:r>
    </w:p>
    <w:p w:rsidR="00113D71" w:rsidRDefault="0062677D" w:rsidP="00994E61">
      <w:pPr>
        <w:jc w:val="both"/>
      </w:pPr>
      <w:r w:rsidRPr="00221E3A">
        <w:rPr>
          <w:b/>
        </w:rPr>
        <w:t>Домашнее задание</w:t>
      </w:r>
      <w:r w:rsidR="00113D71">
        <w:t xml:space="preserve">: 16 позиций ИВДИВО-развития. Поразмышлять в ночной подготовке, определить направление, например: практика Образ жизни. </w:t>
      </w:r>
      <w:r>
        <w:t xml:space="preserve"> </w:t>
      </w:r>
    </w:p>
    <w:p w:rsidR="00113D71" w:rsidRDefault="00113D71" w:rsidP="00994E61">
      <w:pPr>
        <w:jc w:val="both"/>
      </w:pPr>
      <w:r>
        <w:t xml:space="preserve">Чем Философия каждого ИВАС Вячеслава отличается от </w:t>
      </w:r>
      <w:proofErr w:type="gramStart"/>
      <w:r>
        <w:t>Синтез-философии</w:t>
      </w:r>
      <w:proofErr w:type="gramEnd"/>
      <w:r>
        <w:t xml:space="preserve"> Мории? Философия каждого – как во мне это работает? Как во мне разв</w:t>
      </w:r>
      <w:r w:rsidR="0062677D">
        <w:t>ё</w:t>
      </w:r>
      <w:r>
        <w:t xml:space="preserve">ртывается картина? Ядро </w:t>
      </w:r>
      <w:proofErr w:type="gramStart"/>
      <w:r>
        <w:t>Синтез-философии</w:t>
      </w:r>
      <w:proofErr w:type="gramEnd"/>
      <w:r>
        <w:t xml:space="preserve"> во мне. </w:t>
      </w:r>
      <w:r w:rsidR="00F10726">
        <w:t>Каждого – определяется Человеком, в основе человек</w:t>
      </w:r>
      <w:r w:rsidR="001F6C48">
        <w:t xml:space="preserve"> (О</w:t>
      </w:r>
      <w:r w:rsidR="0062677D">
        <w:t>тец</w:t>
      </w:r>
      <w:r w:rsidR="001F6C48">
        <w:t>-</w:t>
      </w:r>
      <w:r w:rsidR="001F6C48" w:rsidRPr="001F6C48">
        <w:rPr>
          <w:b/>
        </w:rPr>
        <w:t>Ч</w:t>
      </w:r>
      <w:r w:rsidR="0062677D">
        <w:rPr>
          <w:b/>
        </w:rPr>
        <w:t>еловек</w:t>
      </w:r>
      <w:r w:rsidR="001F6C48" w:rsidRPr="001F6C48">
        <w:rPr>
          <w:b/>
        </w:rPr>
        <w:t>-</w:t>
      </w:r>
      <w:r w:rsidR="001F6C48">
        <w:t>С</w:t>
      </w:r>
      <w:r w:rsidR="0062677D">
        <w:t>убъект</w:t>
      </w:r>
      <w:r w:rsidR="001F6C48">
        <w:t>)</w:t>
      </w:r>
      <w:r w:rsidR="00F10726">
        <w:t>.  Синтез-философия – философия от ИВО, тренд, разработка ИВО, то, как мы ориентированы вовне</w:t>
      </w:r>
      <w:r w:rsidR="0071683B">
        <w:t xml:space="preserve"> на взаимодействие между людьми, среда вовне. Инклюзивная среда – мы в ней понимаем друг д</w:t>
      </w:r>
      <w:r w:rsidR="001F6C48">
        <w:t>руга. Действуют разные субъекты (О-Ч-</w:t>
      </w:r>
      <w:r w:rsidR="001F6C48" w:rsidRPr="001F6C48">
        <w:rPr>
          <w:b/>
        </w:rPr>
        <w:t>С</w:t>
      </w:r>
      <w:r w:rsidR="001F6C48">
        <w:t>).</w:t>
      </w:r>
      <w:r w:rsidR="0071683B">
        <w:t xml:space="preserve"> </w:t>
      </w:r>
    </w:p>
    <w:p w:rsidR="00D2439E" w:rsidRDefault="00D2439E" w:rsidP="00994E61">
      <w:pPr>
        <w:jc w:val="both"/>
      </w:pPr>
      <w:r w:rsidRPr="007D5E86">
        <w:rPr>
          <w:b/>
        </w:rPr>
        <w:t>05:44-05:47. Практика 6</w:t>
      </w:r>
      <w:r>
        <w:t xml:space="preserve">. Стяжание Философии каждого ИВАС ИВО Вячеслава. </w:t>
      </w:r>
    </w:p>
    <w:p w:rsidR="00994E61" w:rsidRPr="008C7AC1" w:rsidRDefault="00D2439E" w:rsidP="00E72B08">
      <w:pPr>
        <w:jc w:val="both"/>
      </w:pPr>
      <w:r>
        <w:lastRenderedPageBreak/>
        <w:t>05:48 – 06:01 Практика 7. Стяжание Компетенций 8 Вторых ИВДИВО-Иерархизаций и 1 Солнечное Посвящение – Служащий ИВО</w:t>
      </w:r>
      <w:r w:rsidR="008C7AC1">
        <w:t>.</w:t>
      </w:r>
      <w:r w:rsidR="00994E61">
        <w:rPr>
          <w:vanish/>
        </w:rPr>
        <w:t>Рацио</w:t>
      </w:r>
    </w:p>
    <w:p w:rsidR="003C4EE8" w:rsidRDefault="0097193B">
      <w:r w:rsidRPr="000F77DA">
        <w:rPr>
          <w:b/>
          <w:color w:val="FF0000"/>
        </w:rPr>
        <w:t xml:space="preserve">2 день  </w:t>
      </w:r>
      <w:r w:rsidR="00DA3198" w:rsidRPr="000F77DA">
        <w:rPr>
          <w:b/>
          <w:color w:val="FF0000"/>
        </w:rPr>
        <w:t>1 часть</w:t>
      </w:r>
      <w:r w:rsidR="00DA3198">
        <w:t xml:space="preserve">  </w:t>
      </w:r>
      <w:r>
        <w:t xml:space="preserve"> </w:t>
      </w:r>
      <w:r w:rsidR="00DA3198">
        <w:t xml:space="preserve">04 ноября - </w:t>
      </w:r>
      <w:r>
        <w:t>Праздник День народного единства</w:t>
      </w:r>
    </w:p>
    <w:p w:rsidR="0097193B" w:rsidRDefault="0097193B" w:rsidP="000C7422">
      <w:pPr>
        <w:jc w:val="both"/>
      </w:pPr>
      <w:r>
        <w:t>00.25 – 01.35 Практика 8.  Тренинг с ИВАС КХ по разработке  практик ИВДИВО-развития ИВО</w:t>
      </w:r>
      <w:r w:rsidR="007C7915">
        <w:t xml:space="preserve"> каждым присутствующим Должностно Полномочным</w:t>
      </w:r>
      <w:r>
        <w:t>.</w:t>
      </w:r>
      <w:r w:rsidR="000C7422">
        <w:t xml:space="preserve"> Преображение и </w:t>
      </w:r>
      <w:r w:rsidR="0062677D">
        <w:t>Пресинтезирование</w:t>
      </w:r>
      <w:r w:rsidR="000C7422">
        <w:t xml:space="preserve"> Ядерного процессора. Преображение  Новым Синтезом каждого</w:t>
      </w:r>
      <w:r w:rsidR="006A02EF">
        <w:t xml:space="preserve"> </w:t>
      </w:r>
      <w:r w:rsidR="000C7422">
        <w:t xml:space="preserve"> </w:t>
      </w:r>
      <w:proofErr w:type="gramStart"/>
      <w:r w:rsidR="000C7422">
        <w:t>Человек-Землян</w:t>
      </w:r>
      <w:r w:rsidR="0062677D">
        <w:t>ин</w:t>
      </w:r>
      <w:r w:rsidR="006A02EF">
        <w:t>а</w:t>
      </w:r>
      <w:proofErr w:type="gramEnd"/>
      <w:r w:rsidR="000C7422">
        <w:t>, стяжание Плана Синтеза и фрагмента ИВО 6 Высшей Синтез-космической расы</w:t>
      </w:r>
      <w:r w:rsidR="00B117A6">
        <w:t xml:space="preserve"> каждому Человек-Землянину. </w:t>
      </w:r>
    </w:p>
    <w:p w:rsidR="0097193B" w:rsidRDefault="0097193B" w:rsidP="0097193B">
      <w:pPr>
        <w:jc w:val="both"/>
      </w:pPr>
      <w:r>
        <w:t xml:space="preserve">После практики: Больше КХ, меньше себя. Равновесие: 20% - сам, 40% - ИВАС КХ, 40% -  ИВО. За год с точки зрения ИВДИВО-развития сложить 16 практик по развитию, например, Омеги. </w:t>
      </w:r>
      <w:r w:rsidR="00301FFC">
        <w:t>Больше деталей продуманных использовать. Разработка практики: как? Что? Цель? Часто? Алгоритм: возжечься, определить куда, что делаю, завершаю.</w:t>
      </w:r>
      <w:r w:rsidR="007C7915">
        <w:t xml:space="preserve"> Первый раз сознательно с командой обучение разработки ИВДИВО-развития. Поприменяться пока в концентрации ИВДИВО. </w:t>
      </w:r>
    </w:p>
    <w:p w:rsidR="0062677D" w:rsidRDefault="007C7915" w:rsidP="0097193B">
      <w:pPr>
        <w:jc w:val="both"/>
      </w:pPr>
      <w:r>
        <w:t>Где фиксируется ИВДИВО-развитие? Опыт в ядра</w:t>
      </w:r>
      <w:r w:rsidR="0062677D">
        <w:t>х</w:t>
      </w:r>
      <w:r>
        <w:t xml:space="preserve"> и в оболочк</w:t>
      </w:r>
      <w:r w:rsidR="0062677D">
        <w:t>ах</w:t>
      </w:r>
      <w:r>
        <w:t>. Может появиться новое ядро – в теле действует магнит. Сферы и ядра с огнеобразами – те ресурсы, которыми пользуются Части, которые должны практиковать. По итогам разработки ИВДИВО-развития должна бы</w:t>
      </w:r>
      <w:r w:rsidR="00092077">
        <w:t xml:space="preserve">ть смена состояния как изменение </w:t>
      </w:r>
      <w:r>
        <w:t xml:space="preserve"> субъядерности</w:t>
      </w:r>
      <w:r w:rsidR="00092077">
        <w:t xml:space="preserve">. </w:t>
      </w:r>
    </w:p>
    <w:p w:rsidR="007C7915" w:rsidRDefault="00092077" w:rsidP="0097193B">
      <w:pPr>
        <w:jc w:val="both"/>
      </w:pPr>
      <w:r w:rsidRPr="0062677D">
        <w:rPr>
          <w:b/>
        </w:rPr>
        <w:t>Рекомендация:</w:t>
      </w:r>
      <w:r>
        <w:t xml:space="preserve"> использовать </w:t>
      </w:r>
      <w:r w:rsidR="0062677D">
        <w:t>П</w:t>
      </w:r>
      <w:r>
        <w:t xml:space="preserve">ламя – пламенеть. Психическая энергия накручивает. Психодинамика Частей – залог </w:t>
      </w:r>
      <w:proofErr w:type="gramStart"/>
      <w:r>
        <w:t>хорошего</w:t>
      </w:r>
      <w:proofErr w:type="gramEnd"/>
      <w:r>
        <w:t xml:space="preserve"> ИВДИВО-развития. Психодинамика поддерживается физическим телом – </w:t>
      </w:r>
      <w:r w:rsidR="0062677D">
        <w:t>Пламёна</w:t>
      </w:r>
      <w:r>
        <w:t xml:space="preserve"> возжигаются, силы активизируются, частности вырабатываются. </w:t>
      </w:r>
      <w:r w:rsidR="00875DA4">
        <w:t xml:space="preserve">Пламя делает более глубоким Синтез с ИВО и ИВАС, создает среду готовности принять от Отца Синтез. Пламя включает нужную ротацию Огнеобразов в зале ИВО и ИВАС для встраивания в среду зала. Психодинамика с Пламенем – друг и товарищ. Психическая энергия накручивает возможности, активирует нам потенциал и заряд, способность входить в нужное состояние. Пока пси спит, в Частях мало что складывается. </w:t>
      </w:r>
      <w:r w:rsidR="00536671">
        <w:t xml:space="preserve"> </w:t>
      </w:r>
      <w:r w:rsidR="00CF4919">
        <w:t xml:space="preserve">Есть </w:t>
      </w:r>
      <w:r w:rsidR="00536671">
        <w:t xml:space="preserve">Пламенность – включается магнит – </w:t>
      </w:r>
      <w:r w:rsidR="00362802">
        <w:t xml:space="preserve">мы </w:t>
      </w:r>
      <w:r w:rsidR="00536671">
        <w:t xml:space="preserve">магнитны к  Синтезу КХ. Магнитность (8) – пламенность (1). </w:t>
      </w:r>
    </w:p>
    <w:p w:rsidR="00092077" w:rsidRDefault="00CF4919" w:rsidP="0097193B">
      <w:pPr>
        <w:jc w:val="both"/>
      </w:pPr>
      <w:r w:rsidRPr="00221E3A">
        <w:rPr>
          <w:b/>
        </w:rPr>
        <w:t>Домашнее задание</w:t>
      </w:r>
      <w:r>
        <w:rPr>
          <w:b/>
        </w:rPr>
        <w:t>.</w:t>
      </w:r>
      <w:r w:rsidR="00092077">
        <w:t xml:space="preserve"> КХ: выводы не сделаны, продолжение следует, подобных тренингов в течение месяца в команде должно быть три.</w:t>
      </w:r>
    </w:p>
    <w:p w:rsidR="00844BBF" w:rsidRPr="00844BBF" w:rsidRDefault="00844BBF" w:rsidP="0097193B">
      <w:pPr>
        <w:jc w:val="both"/>
        <w:rPr>
          <w:b/>
        </w:rPr>
      </w:pPr>
      <w:r w:rsidRPr="00844BBF">
        <w:rPr>
          <w:b/>
        </w:rPr>
        <w:t>Преображение в ИВДИВО</w:t>
      </w:r>
    </w:p>
    <w:p w:rsidR="00F76A45" w:rsidRPr="00CF4919" w:rsidRDefault="00F76A45" w:rsidP="0097193B">
      <w:pPr>
        <w:jc w:val="both"/>
        <w:rPr>
          <w:sz w:val="24"/>
          <w:szCs w:val="24"/>
        </w:rPr>
      </w:pPr>
      <w:proofErr w:type="gramStart"/>
      <w:r w:rsidRPr="00CF4919">
        <w:rPr>
          <w:sz w:val="24"/>
          <w:szCs w:val="24"/>
        </w:rPr>
        <w:t>Высший</w:t>
      </w:r>
      <w:proofErr w:type="gramEnd"/>
      <w:r w:rsidRPr="00CF4919">
        <w:rPr>
          <w:sz w:val="24"/>
          <w:szCs w:val="24"/>
        </w:rPr>
        <w:t xml:space="preserve"> Сверхкосмос – Вечность фиксируется</w:t>
      </w:r>
      <w:r w:rsidR="00CF4919" w:rsidRPr="00CF4919">
        <w:rPr>
          <w:sz w:val="24"/>
          <w:szCs w:val="24"/>
        </w:rPr>
        <w:t>.</w:t>
      </w:r>
    </w:p>
    <w:p w:rsidR="00CF4919" w:rsidRDefault="00CF4919" w:rsidP="00CF4919">
      <w:pPr>
        <w:rPr>
          <w:sz w:val="24"/>
          <w:szCs w:val="24"/>
        </w:rPr>
      </w:pPr>
      <w:r>
        <w:rPr>
          <w:sz w:val="24"/>
          <w:szCs w:val="24"/>
        </w:rPr>
        <w:t xml:space="preserve">Высшие Части: </w:t>
      </w:r>
      <w:r w:rsidR="000F77DA" w:rsidRPr="00CF4919">
        <w:rPr>
          <w:sz w:val="24"/>
          <w:szCs w:val="24"/>
        </w:rPr>
        <w:t xml:space="preserve">По 512 </w:t>
      </w:r>
      <w:r w:rsidR="000F77DA">
        <w:rPr>
          <w:sz w:val="24"/>
          <w:szCs w:val="24"/>
        </w:rPr>
        <w:t xml:space="preserve">Высших </w:t>
      </w:r>
      <w:r w:rsidR="000F77DA" w:rsidRPr="00CF4919">
        <w:rPr>
          <w:sz w:val="24"/>
          <w:szCs w:val="24"/>
        </w:rPr>
        <w:t>Частей в каждом Космосе</w:t>
      </w:r>
    </w:p>
    <w:p w:rsidR="00CF4919" w:rsidRDefault="00F76A45" w:rsidP="00CF4919">
      <w:pPr>
        <w:rPr>
          <w:sz w:val="24"/>
          <w:szCs w:val="24"/>
        </w:rPr>
      </w:pPr>
      <w:r w:rsidRPr="00CF4919">
        <w:rPr>
          <w:sz w:val="24"/>
          <w:szCs w:val="24"/>
        </w:rPr>
        <w:t>16. Высший Суперизвечный Космос – ИВО</w:t>
      </w:r>
    </w:p>
    <w:p w:rsidR="00CF4919" w:rsidRDefault="00F76A45" w:rsidP="00CF4919">
      <w:pPr>
        <w:rPr>
          <w:sz w:val="24"/>
          <w:szCs w:val="24"/>
        </w:rPr>
      </w:pPr>
      <w:r w:rsidRPr="00CF4919">
        <w:rPr>
          <w:sz w:val="24"/>
          <w:szCs w:val="24"/>
        </w:rPr>
        <w:t>15. Высший Всеизвечный Космос – Аватар</w:t>
      </w:r>
    </w:p>
    <w:p w:rsidR="00F76A45" w:rsidRPr="00CF4919" w:rsidRDefault="00F76A45" w:rsidP="00CF4919">
      <w:pPr>
        <w:rPr>
          <w:sz w:val="24"/>
          <w:szCs w:val="24"/>
        </w:rPr>
      </w:pPr>
      <w:r w:rsidRPr="00CF4919">
        <w:rPr>
          <w:sz w:val="24"/>
          <w:szCs w:val="24"/>
        </w:rPr>
        <w:t>14. Высший Октоизвечный Космос – Владыка</w:t>
      </w:r>
      <w:r w:rsidR="00844BBF" w:rsidRPr="00CF4919">
        <w:rPr>
          <w:sz w:val="24"/>
          <w:szCs w:val="24"/>
        </w:rPr>
        <w:t xml:space="preserve">    </w:t>
      </w:r>
      <w:r w:rsidR="00CF4919">
        <w:rPr>
          <w:sz w:val="24"/>
          <w:szCs w:val="24"/>
        </w:rPr>
        <w:t xml:space="preserve">       </w:t>
      </w:r>
    </w:p>
    <w:p w:rsidR="00CF4919" w:rsidRDefault="00F76A45" w:rsidP="00CF4919">
      <w:pPr>
        <w:tabs>
          <w:tab w:val="left" w:pos="5545"/>
        </w:tabs>
        <w:rPr>
          <w:sz w:val="24"/>
          <w:szCs w:val="24"/>
        </w:rPr>
      </w:pPr>
      <w:r w:rsidRPr="00CF4919">
        <w:rPr>
          <w:sz w:val="24"/>
          <w:szCs w:val="24"/>
        </w:rPr>
        <w:t>13. Высший Метаизвечный Космос – Учитель</w:t>
      </w:r>
      <w:r w:rsidR="00CF4919">
        <w:rPr>
          <w:sz w:val="24"/>
          <w:szCs w:val="24"/>
        </w:rPr>
        <w:t xml:space="preserve">            </w:t>
      </w:r>
      <w:proofErr w:type="gramStart"/>
      <w:r w:rsidR="00CF4919" w:rsidRPr="00CF4919">
        <w:rPr>
          <w:b/>
          <w:sz w:val="24"/>
          <w:szCs w:val="24"/>
        </w:rPr>
        <w:t>Учитель</w:t>
      </w:r>
      <w:proofErr w:type="gramEnd"/>
      <w:r w:rsidR="00CF4919" w:rsidRPr="00CF4919">
        <w:rPr>
          <w:b/>
          <w:sz w:val="24"/>
          <w:szCs w:val="24"/>
        </w:rPr>
        <w:t xml:space="preserve"> Синтеза – 13 Космос</w:t>
      </w:r>
    </w:p>
    <w:p w:rsidR="00F76A45" w:rsidRPr="00CF4919" w:rsidRDefault="000F77DA" w:rsidP="00CF4919">
      <w:pPr>
        <w:tabs>
          <w:tab w:val="left" w:pos="55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844BBF" w:rsidRPr="00CF4919">
        <w:rPr>
          <w:sz w:val="24"/>
          <w:szCs w:val="24"/>
        </w:rPr>
        <w:t>ИВДИВО-реализация ДП</w:t>
      </w:r>
    </w:p>
    <w:p w:rsidR="00CF4919" w:rsidRDefault="00F76A45" w:rsidP="00CF4919">
      <w:pPr>
        <w:tabs>
          <w:tab w:val="left" w:pos="5545"/>
        </w:tabs>
        <w:rPr>
          <w:sz w:val="24"/>
          <w:szCs w:val="24"/>
        </w:rPr>
      </w:pPr>
      <w:r w:rsidRPr="00CF4919">
        <w:rPr>
          <w:sz w:val="24"/>
          <w:szCs w:val="24"/>
        </w:rPr>
        <w:t>12. Высший Извечный Космос – Ипостась</w:t>
      </w:r>
      <w:r w:rsidR="00CF4919">
        <w:rPr>
          <w:sz w:val="24"/>
          <w:szCs w:val="24"/>
        </w:rPr>
        <w:t xml:space="preserve">                  </w:t>
      </w:r>
      <w:r w:rsidR="00844BBF" w:rsidRPr="00CF4919">
        <w:rPr>
          <w:sz w:val="24"/>
          <w:szCs w:val="24"/>
        </w:rPr>
        <w:t xml:space="preserve">Акцент на степень: вы кто?  </w:t>
      </w:r>
    </w:p>
    <w:p w:rsidR="006A02EF" w:rsidRPr="00CF4919" w:rsidRDefault="00F76A45" w:rsidP="00CF4919">
      <w:pPr>
        <w:tabs>
          <w:tab w:val="left" w:pos="5545"/>
        </w:tabs>
        <w:rPr>
          <w:sz w:val="24"/>
          <w:szCs w:val="24"/>
        </w:rPr>
      </w:pPr>
      <w:r w:rsidRPr="00CF4919">
        <w:rPr>
          <w:b/>
          <w:sz w:val="24"/>
          <w:szCs w:val="24"/>
        </w:rPr>
        <w:t>11. Высший Всеединый Космос – Служащий</w:t>
      </w:r>
      <w:r w:rsidR="00CF4919">
        <w:rPr>
          <w:b/>
          <w:sz w:val="24"/>
          <w:szCs w:val="24"/>
        </w:rPr>
        <w:t xml:space="preserve">          </w:t>
      </w:r>
    </w:p>
    <w:p w:rsidR="000F77DA" w:rsidRDefault="00F76A45" w:rsidP="000F77DA">
      <w:pPr>
        <w:rPr>
          <w:sz w:val="24"/>
          <w:szCs w:val="24"/>
        </w:rPr>
      </w:pPr>
      <w:r w:rsidRPr="00CF4919">
        <w:rPr>
          <w:sz w:val="24"/>
          <w:szCs w:val="24"/>
        </w:rPr>
        <w:t>10. Высший Октавный Космос – Посвященный</w:t>
      </w:r>
    </w:p>
    <w:p w:rsidR="00F76A45" w:rsidRPr="00CF4919" w:rsidRDefault="00F76A45" w:rsidP="000F77DA">
      <w:pPr>
        <w:rPr>
          <w:sz w:val="24"/>
          <w:szCs w:val="24"/>
        </w:rPr>
      </w:pPr>
      <w:r w:rsidRPr="00CF4919">
        <w:rPr>
          <w:sz w:val="24"/>
          <w:szCs w:val="24"/>
        </w:rPr>
        <w:lastRenderedPageBreak/>
        <w:t xml:space="preserve">09. Высший Метагалактический Космос </w:t>
      </w:r>
      <w:r w:rsidR="00EA7FCF" w:rsidRPr="00CF4919">
        <w:rPr>
          <w:sz w:val="24"/>
          <w:szCs w:val="24"/>
        </w:rPr>
        <w:t>–</w:t>
      </w:r>
      <w:r w:rsidRPr="00CF4919">
        <w:rPr>
          <w:sz w:val="24"/>
          <w:szCs w:val="24"/>
        </w:rPr>
        <w:t xml:space="preserve"> Изначальный</w:t>
      </w:r>
    </w:p>
    <w:p w:rsidR="000F77DA" w:rsidRDefault="00EA7FCF" w:rsidP="00CF4919">
      <w:pPr>
        <w:rPr>
          <w:sz w:val="24"/>
          <w:szCs w:val="24"/>
        </w:rPr>
      </w:pPr>
      <w:r w:rsidRPr="00CF4919">
        <w:rPr>
          <w:sz w:val="24"/>
          <w:szCs w:val="24"/>
        </w:rPr>
        <w:t xml:space="preserve">Космические Части:  </w:t>
      </w:r>
      <w:r w:rsidR="000F77DA" w:rsidRPr="00CF4919">
        <w:rPr>
          <w:sz w:val="24"/>
          <w:szCs w:val="24"/>
        </w:rPr>
        <w:t>По 512 Частей в каждом Космосе</w:t>
      </w:r>
    </w:p>
    <w:p w:rsidR="000F77DA" w:rsidRDefault="00EA7FCF" w:rsidP="00CF4919">
      <w:pPr>
        <w:rPr>
          <w:sz w:val="24"/>
          <w:szCs w:val="24"/>
        </w:rPr>
      </w:pPr>
      <w:r w:rsidRPr="00CF4919">
        <w:rPr>
          <w:sz w:val="24"/>
          <w:szCs w:val="24"/>
        </w:rPr>
        <w:t>08. Суперизвечный Космос -  Христос</w:t>
      </w:r>
    </w:p>
    <w:p w:rsidR="00EA7FCF" w:rsidRPr="00CF4919" w:rsidRDefault="00EA7FCF" w:rsidP="00CF4919">
      <w:pPr>
        <w:rPr>
          <w:sz w:val="24"/>
          <w:szCs w:val="24"/>
        </w:rPr>
      </w:pPr>
      <w:r w:rsidRPr="00CF4919">
        <w:rPr>
          <w:sz w:val="24"/>
          <w:szCs w:val="24"/>
        </w:rPr>
        <w:t>07. Всеизвечный Космос – Майтрейя</w:t>
      </w:r>
    </w:p>
    <w:p w:rsidR="000F77DA" w:rsidRDefault="00EA7FCF" w:rsidP="00CF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98"/>
        </w:tabs>
        <w:rPr>
          <w:sz w:val="24"/>
          <w:szCs w:val="24"/>
        </w:rPr>
      </w:pPr>
      <w:r w:rsidRPr="00CF4919">
        <w:rPr>
          <w:sz w:val="24"/>
          <w:szCs w:val="24"/>
        </w:rPr>
        <w:t>06. Октоизвечный Космос – Будда</w:t>
      </w:r>
      <w:r w:rsidR="00844BBF" w:rsidRPr="00CF4919">
        <w:rPr>
          <w:sz w:val="24"/>
          <w:szCs w:val="24"/>
        </w:rPr>
        <w:tab/>
      </w:r>
      <w:r w:rsidR="000F77DA">
        <w:rPr>
          <w:sz w:val="24"/>
          <w:szCs w:val="24"/>
        </w:rPr>
        <w:t xml:space="preserve">                  </w:t>
      </w:r>
    </w:p>
    <w:p w:rsidR="00EA7FCF" w:rsidRPr="00CF4919" w:rsidRDefault="00EA7FCF" w:rsidP="00CF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98"/>
        </w:tabs>
        <w:rPr>
          <w:sz w:val="24"/>
          <w:szCs w:val="24"/>
        </w:rPr>
      </w:pPr>
      <w:r w:rsidRPr="00CF4919">
        <w:rPr>
          <w:sz w:val="24"/>
          <w:szCs w:val="24"/>
        </w:rPr>
        <w:t>05. Метаизвечный Космос – Ману</w:t>
      </w:r>
      <w:r w:rsidR="00844BBF" w:rsidRPr="00CF4919">
        <w:rPr>
          <w:sz w:val="24"/>
          <w:szCs w:val="24"/>
        </w:rPr>
        <w:tab/>
        <w:t>Ракурсом субъекта реализации</w:t>
      </w:r>
    </w:p>
    <w:p w:rsidR="000F77DA" w:rsidRDefault="00EA7FCF" w:rsidP="00CF4919">
      <w:pPr>
        <w:rPr>
          <w:sz w:val="24"/>
          <w:szCs w:val="24"/>
        </w:rPr>
      </w:pPr>
      <w:r w:rsidRPr="00CF4919">
        <w:rPr>
          <w:sz w:val="24"/>
          <w:szCs w:val="24"/>
        </w:rPr>
        <w:t>04. Извечный Космос  - Творец / Адепт</w:t>
      </w:r>
    </w:p>
    <w:p w:rsidR="00EA7FCF" w:rsidRPr="00CF4919" w:rsidRDefault="00EA7FCF" w:rsidP="00CF4919">
      <w:pPr>
        <w:rPr>
          <w:b/>
          <w:sz w:val="24"/>
          <w:szCs w:val="24"/>
        </w:rPr>
      </w:pPr>
      <w:r w:rsidRPr="00CF4919">
        <w:rPr>
          <w:sz w:val="24"/>
          <w:szCs w:val="24"/>
        </w:rPr>
        <w:t xml:space="preserve">03. Всеединый Космос – Теург </w:t>
      </w:r>
    </w:p>
    <w:p w:rsidR="00EA7FCF" w:rsidRPr="00CF4919" w:rsidRDefault="00EA7FCF" w:rsidP="00CF4919">
      <w:pPr>
        <w:rPr>
          <w:sz w:val="24"/>
          <w:szCs w:val="24"/>
        </w:rPr>
      </w:pPr>
      <w:r w:rsidRPr="00CF4919">
        <w:rPr>
          <w:b/>
          <w:sz w:val="24"/>
          <w:szCs w:val="24"/>
        </w:rPr>
        <w:t>02. Октавный Космос –  Ученик / Аспект</w:t>
      </w:r>
    </w:p>
    <w:p w:rsidR="00EA7FCF" w:rsidRPr="00CF4919" w:rsidRDefault="00EA7FCF" w:rsidP="00CF4919">
      <w:pPr>
        <w:rPr>
          <w:b/>
          <w:sz w:val="24"/>
          <w:szCs w:val="24"/>
        </w:rPr>
      </w:pPr>
      <w:r w:rsidRPr="00CF4919">
        <w:rPr>
          <w:sz w:val="24"/>
          <w:szCs w:val="24"/>
        </w:rPr>
        <w:t>01. Метагалактический Космос  -  Человек</w:t>
      </w:r>
    </w:p>
    <w:p w:rsidR="00875DA4" w:rsidRDefault="00AE6000" w:rsidP="0097193B">
      <w:pPr>
        <w:jc w:val="both"/>
      </w:pPr>
      <w:r>
        <w:t xml:space="preserve">Части: Космические, Архетипические по видам материи и видам организации материи, Совершенные и Высшие. </w:t>
      </w:r>
      <w:r w:rsidR="00C559BC">
        <w:t xml:space="preserve"> </w:t>
      </w:r>
      <w:r w:rsidR="004D65DA">
        <w:t>Высшие Части</w:t>
      </w:r>
      <w:r w:rsidR="000F77DA">
        <w:t xml:space="preserve"> </w:t>
      </w:r>
      <w:r w:rsidR="00C559BC">
        <w:t xml:space="preserve">Синтезчасти Отец перевел в Вечность. </w:t>
      </w:r>
    </w:p>
    <w:p w:rsidR="00C559BC" w:rsidRDefault="00C559BC" w:rsidP="0097193B">
      <w:pPr>
        <w:jc w:val="both"/>
      </w:pPr>
      <w:r>
        <w:t xml:space="preserve">Две жизни: Высшими Частями по степени Синтеза и Космическими Частями в реализации. Минимально Октавный (2) Космос, и по степени Синтеза Высший Метаизвечный (13). Они должны взаимокоординироваться. </w:t>
      </w:r>
    </w:p>
    <w:p w:rsidR="00C559BC" w:rsidRDefault="00C559BC" w:rsidP="0097193B">
      <w:pPr>
        <w:jc w:val="both"/>
      </w:pPr>
      <w:r w:rsidRPr="000F77DA">
        <w:rPr>
          <w:b/>
        </w:rPr>
        <w:t>Задание</w:t>
      </w:r>
      <w:r>
        <w:t xml:space="preserve">:  Реализация должна быть минимально Аспект – войти и стать Аспектом. </w:t>
      </w:r>
    </w:p>
    <w:p w:rsidR="004D65DA" w:rsidRDefault="004D65DA" w:rsidP="0097193B">
      <w:pPr>
        <w:jc w:val="both"/>
      </w:pPr>
      <w:r>
        <w:t xml:space="preserve">Высшие Части начинают концентрироваться в физическом теле, а не в Высшем теле. Космические Части – наша основа. Архетипические Части – концентрация огнеобразов, субъядерности на нас фиксируются. Совершенные Части </w:t>
      </w:r>
      <w:r w:rsidR="000C7869">
        <w:t>–</w:t>
      </w:r>
      <w:r>
        <w:t xml:space="preserve"> </w:t>
      </w:r>
      <w:r w:rsidR="000C7869">
        <w:t xml:space="preserve">расту, добиваюсь следующих возможностей.  Совершенную Часть не </w:t>
      </w:r>
      <w:proofErr w:type="spellStart"/>
      <w:r w:rsidR="000C7869">
        <w:t>настяжаешь</w:t>
      </w:r>
      <w:proofErr w:type="spellEnd"/>
      <w:r w:rsidR="000C7869">
        <w:t xml:space="preserve">, она должна стать, если стяжена, то взращиваем, разрабатываем.   Растет по архетипам. Высшая Часть – громадный масштаб. Совершенными и Высшими Частями общаемся с ИВО. </w:t>
      </w:r>
    </w:p>
    <w:p w:rsidR="001644EC" w:rsidRDefault="001644EC" w:rsidP="0097193B">
      <w:pPr>
        <w:jc w:val="both"/>
      </w:pPr>
      <w:r w:rsidRPr="007D5E86">
        <w:rPr>
          <w:b/>
        </w:rPr>
        <w:t>02.26 – 02.42 Практика 9</w:t>
      </w:r>
      <w:r>
        <w:t xml:space="preserve">. Стяжание  и преображение 512 Космических Частей ракурсом одного из восьми Космосов по реализации нас и 512 Частей Высших Частей ракурсом одного из восьми Высших Космосов по степени Синтеза каждого в явлении концентрации Космических и Высших Частей ИВДИВО каждого. Творение и пресинтезирование ИВО 1025 Частей в каждом из нас в новом явлении Частей Нового Синтеза ИВО. </w:t>
      </w:r>
    </w:p>
    <w:p w:rsidR="00DA3198" w:rsidRPr="000F77DA" w:rsidRDefault="00DA3198" w:rsidP="0097193B">
      <w:pPr>
        <w:jc w:val="both"/>
        <w:rPr>
          <w:color w:val="FF0000"/>
        </w:rPr>
      </w:pPr>
      <w:r w:rsidRPr="000F77DA">
        <w:rPr>
          <w:color w:val="FF0000"/>
        </w:rPr>
        <w:t>2 день 2 часть</w:t>
      </w:r>
    </w:p>
    <w:p w:rsidR="004D65DA" w:rsidRDefault="00B9279B" w:rsidP="0097193B">
      <w:pPr>
        <w:jc w:val="both"/>
      </w:pPr>
      <w:r>
        <w:t xml:space="preserve">03.34 – 04.24 Практика 10. Стяжание Совершенного Интеллекта ИВО в 64 выражениях. </w:t>
      </w:r>
    </w:p>
    <w:p w:rsidR="00576E67" w:rsidRDefault="00576E67" w:rsidP="0097193B">
      <w:pPr>
        <w:jc w:val="both"/>
      </w:pPr>
      <w:r>
        <w:t>Образ Совершенной Части: Внутри 64 тела Отец-Аватаров, под ногами – ядро фундаментальности с Компетенциями, на ядро фиксируется фрагмент частности, сфера вокруг – энерго-частица. Любая Совершенная Часть координируется с Отец-Аватарами</w:t>
      </w:r>
    </w:p>
    <w:p w:rsidR="00B9279B" w:rsidRDefault="00B9279B" w:rsidP="0097193B">
      <w:pPr>
        <w:jc w:val="both"/>
      </w:pPr>
      <w:r w:rsidRPr="00DA0783">
        <w:rPr>
          <w:b/>
        </w:rPr>
        <w:t>Д</w:t>
      </w:r>
      <w:r w:rsidR="00DA0783" w:rsidRPr="00DA0783">
        <w:rPr>
          <w:b/>
        </w:rPr>
        <w:t xml:space="preserve">омашнее </w:t>
      </w:r>
      <w:r w:rsidRPr="00DA0783">
        <w:rPr>
          <w:b/>
        </w:rPr>
        <w:t>З</w:t>
      </w:r>
      <w:r w:rsidR="00DA0783" w:rsidRPr="00DA0783">
        <w:rPr>
          <w:b/>
        </w:rPr>
        <w:t>анятие</w:t>
      </w:r>
      <w:r>
        <w:t>: Р</w:t>
      </w:r>
      <w:bookmarkStart w:id="0" w:name="_GoBack"/>
      <w:bookmarkEnd w:id="0"/>
      <w:r>
        <w:t>азработка 32 уровней Совершенного Интеллекта.</w:t>
      </w:r>
    </w:p>
    <w:p w:rsidR="001B22B6" w:rsidRDefault="001B22B6" w:rsidP="0097193B">
      <w:pPr>
        <w:jc w:val="both"/>
      </w:pPr>
      <w:r>
        <w:t xml:space="preserve">04.46 – 05.14 Практика 11. Стяжание 20 архетипов ИВДИВО. Стяжание Рождение в явлении Служащего ИВО в 20 архетипах, Новое рождение ракурсом ИВДИВО в 20 архетипах.  Трансляция 5120 Частей каждого. Преображение ядра Абсолюта ИВО и Огня Абсолюта данным архетипическим переходом. </w:t>
      </w:r>
    </w:p>
    <w:p w:rsidR="00A31770" w:rsidRDefault="00A31770" w:rsidP="0097193B">
      <w:pPr>
        <w:jc w:val="both"/>
      </w:pPr>
      <w:r>
        <w:lastRenderedPageBreak/>
        <w:t xml:space="preserve">05.20 – 05.31 Практика 12. Отпускание Ипостасных тел, Трансвизорных тел и Синтезтел в 7  и в архетипах Всеединого Космоса, в 6,7 и 8 архетипах Извечного Космоса, в 5 Октаве и 9 Метагалактике по видам материи. Стяжание Ипостасных, Трансвизорных и Синтезтел в 9 и 10 архетипах Всеединого Космоса, в 9 и 10 архетипах Извечного Космоса, в 6 Октаве </w:t>
      </w:r>
      <w:r w:rsidR="00067A69">
        <w:t>и 10 Метагалактике п</w:t>
      </w:r>
      <w:r>
        <w:t xml:space="preserve">о видам материи. </w:t>
      </w:r>
    </w:p>
    <w:p w:rsidR="008D7C31" w:rsidRDefault="008D7C31" w:rsidP="0097193B">
      <w:pPr>
        <w:jc w:val="both"/>
      </w:pPr>
      <w:r>
        <w:t xml:space="preserve">05.34 – 05.43 Практика 13. Стяжание семи Частей 30 Синтеза ракурсом Метагалактического и Октавного Космоса. </w:t>
      </w:r>
    </w:p>
    <w:p w:rsidR="003D1DFB" w:rsidRDefault="003D1DFB" w:rsidP="0097193B">
      <w:pPr>
        <w:jc w:val="both"/>
      </w:pPr>
      <w:r>
        <w:t xml:space="preserve">Интика – регламентирует, определяет границы </w:t>
      </w:r>
      <w:proofErr w:type="gramStart"/>
      <w:r>
        <w:t>возможного</w:t>
      </w:r>
      <w:proofErr w:type="gramEnd"/>
      <w:r>
        <w:t xml:space="preserve">, пределы допустимого. Если недосказано, </w:t>
      </w:r>
      <w:r w:rsidR="000F77DA">
        <w:t>И</w:t>
      </w:r>
      <w:r>
        <w:t xml:space="preserve">нтика выворачивает наружу, отстраивает, перестраивает. </w:t>
      </w:r>
      <w:r w:rsidR="00073458">
        <w:t xml:space="preserve">Интика дает возможность встать на другую временную характеристику. </w:t>
      </w:r>
    </w:p>
    <w:p w:rsidR="00073458" w:rsidRDefault="00073458" w:rsidP="0097193B">
      <w:pPr>
        <w:jc w:val="both"/>
      </w:pPr>
      <w:r>
        <w:t>05.45 – 05.55 Практика 14. Итоговая практика.</w:t>
      </w:r>
    </w:p>
    <w:p w:rsidR="00067A69" w:rsidRPr="00AE6000" w:rsidRDefault="00593DC0" w:rsidP="00593DC0">
      <w:pPr>
        <w:jc w:val="right"/>
      </w:pPr>
      <w:r>
        <w:t xml:space="preserve">Конспект составлен </w:t>
      </w:r>
      <w:r w:rsidR="000F77DA">
        <w:t>Ипостасью</w:t>
      </w:r>
      <w:r>
        <w:t xml:space="preserve"> 30 Синтеза ИВО Васильевой Мариной</w:t>
      </w:r>
    </w:p>
    <w:sectPr w:rsidR="00067A69" w:rsidRPr="00AE6000" w:rsidSect="00CF4919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93B"/>
    <w:rsid w:val="00067A69"/>
    <w:rsid w:val="00073458"/>
    <w:rsid w:val="00092077"/>
    <w:rsid w:val="000C7422"/>
    <w:rsid w:val="000C7869"/>
    <w:rsid w:val="000F77DA"/>
    <w:rsid w:val="00113D71"/>
    <w:rsid w:val="001644EC"/>
    <w:rsid w:val="001B22B6"/>
    <w:rsid w:val="001F6C48"/>
    <w:rsid w:val="00221E3A"/>
    <w:rsid w:val="002378A4"/>
    <w:rsid w:val="00275482"/>
    <w:rsid w:val="002E3C6D"/>
    <w:rsid w:val="002F19CB"/>
    <w:rsid w:val="002F42F3"/>
    <w:rsid w:val="00301FFC"/>
    <w:rsid w:val="00330872"/>
    <w:rsid w:val="00362802"/>
    <w:rsid w:val="003C601C"/>
    <w:rsid w:val="003D1DFB"/>
    <w:rsid w:val="004D4006"/>
    <w:rsid w:val="004D65DA"/>
    <w:rsid w:val="004F2DE0"/>
    <w:rsid w:val="00536305"/>
    <w:rsid w:val="00536671"/>
    <w:rsid w:val="00576E67"/>
    <w:rsid w:val="00593DC0"/>
    <w:rsid w:val="005B7C3D"/>
    <w:rsid w:val="005F469A"/>
    <w:rsid w:val="006175EE"/>
    <w:rsid w:val="0062677D"/>
    <w:rsid w:val="006A02EF"/>
    <w:rsid w:val="0071683B"/>
    <w:rsid w:val="007C7915"/>
    <w:rsid w:val="007D5E86"/>
    <w:rsid w:val="00827C6C"/>
    <w:rsid w:val="00844BBF"/>
    <w:rsid w:val="00875DA4"/>
    <w:rsid w:val="008C7AC1"/>
    <w:rsid w:val="008D7C31"/>
    <w:rsid w:val="0097193B"/>
    <w:rsid w:val="00994E61"/>
    <w:rsid w:val="009B0A37"/>
    <w:rsid w:val="009E6F96"/>
    <w:rsid w:val="00A31770"/>
    <w:rsid w:val="00AE6000"/>
    <w:rsid w:val="00B05E5F"/>
    <w:rsid w:val="00B117A6"/>
    <w:rsid w:val="00B9279B"/>
    <w:rsid w:val="00BA3F58"/>
    <w:rsid w:val="00C559BC"/>
    <w:rsid w:val="00CF4919"/>
    <w:rsid w:val="00D2439E"/>
    <w:rsid w:val="00DA0783"/>
    <w:rsid w:val="00DA3198"/>
    <w:rsid w:val="00DE3B38"/>
    <w:rsid w:val="00DF70C2"/>
    <w:rsid w:val="00E72B08"/>
    <w:rsid w:val="00EA7FCF"/>
    <w:rsid w:val="00EC0A28"/>
    <w:rsid w:val="00F10726"/>
    <w:rsid w:val="00F311B0"/>
    <w:rsid w:val="00F76A45"/>
    <w:rsid w:val="00F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A015A-357F-4315-9A8B-9B43773F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Натали</cp:lastModifiedBy>
  <cp:revision>49</cp:revision>
  <dcterms:created xsi:type="dcterms:W3CDTF">2024-11-04T16:02:00Z</dcterms:created>
  <dcterms:modified xsi:type="dcterms:W3CDTF">2024-11-07T09:55:00Z</dcterms:modified>
</cp:coreProperties>
</file>